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D689" w14:textId="77777777" w:rsidR="006B2BAC" w:rsidRDefault="006B2B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803232" w14:textId="77777777" w:rsidR="006B2BAC" w:rsidRDefault="006B2B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C125558" w14:textId="77777777" w:rsidR="006B2BAC" w:rsidRDefault="006B2B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60FF1D" w14:textId="06FA04A6" w:rsidR="006B2BAC" w:rsidRDefault="00000000">
      <w:pPr>
        <w:spacing w:after="0"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16"/>
          <w:szCs w:val="16"/>
        </w:rPr>
        <w:t>………………………………….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AB0718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</w:t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(miejscowość i data)</w:t>
      </w:r>
    </w:p>
    <w:p w14:paraId="1227D5D4" w14:textId="77777777" w:rsidR="006B2BAC" w:rsidRDefault="006B2BAC">
      <w:pPr>
        <w:spacing w:after="0"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</w:p>
    <w:p w14:paraId="1D42D4C6" w14:textId="77777777" w:rsidR="006B2BAC" w:rsidRDefault="006B2BAC">
      <w:pPr>
        <w:spacing w:after="0"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</w:p>
    <w:p w14:paraId="27E97098" w14:textId="77777777" w:rsidR="006B2BAC" w:rsidRDefault="00000000">
      <w:pPr>
        <w:spacing w:after="0"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…………………………………………………..…….</w:t>
      </w:r>
      <w:r>
        <w:rPr>
          <w:rFonts w:ascii="Arial" w:eastAsia="Arial" w:hAnsi="Arial" w:cs="Arial"/>
          <w:sz w:val="16"/>
          <w:szCs w:val="16"/>
        </w:rPr>
        <w:tab/>
      </w:r>
    </w:p>
    <w:p w14:paraId="419147B1" w14:textId="77777777" w:rsidR="006B2BAC" w:rsidRDefault="006B2BA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D782E49" w14:textId="77777777" w:rsidR="006B2BAC" w:rsidRDefault="00000000">
      <w:pPr>
        <w:spacing w:after="0"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i/>
          <w:sz w:val="16"/>
          <w:szCs w:val="16"/>
        </w:rPr>
        <w:t xml:space="preserve">pracodawca oraz jego siedziba </w:t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 xml:space="preserve">a w przypadku </w:t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ab/>
      </w:r>
    </w:p>
    <w:p w14:paraId="06949052" w14:textId="77777777" w:rsidR="006B2BAC" w:rsidRDefault="00000000">
      <w:pPr>
        <w:spacing w:after="0"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 xml:space="preserve">pracodawcy będącego osobą fizyczną </w:t>
      </w:r>
    </w:p>
    <w:p w14:paraId="0C715F8D" w14:textId="77777777" w:rsidR="006B2BAC" w:rsidRDefault="0000000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nieposiadającego siedziby - adres zamieszkania</w:t>
      </w:r>
      <w:r>
        <w:rPr>
          <w:rFonts w:ascii="Arial" w:eastAsia="Arial" w:hAnsi="Arial" w:cs="Arial"/>
          <w:sz w:val="16"/>
          <w:szCs w:val="16"/>
        </w:rPr>
        <w:t>)</w:t>
      </w:r>
    </w:p>
    <w:p w14:paraId="746B5BD1" w14:textId="77777777" w:rsidR="006B2BAC" w:rsidRDefault="0000000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  <w:r>
        <w:rPr>
          <w:rFonts w:ascii="Arial" w:eastAsia="Arial" w:hAnsi="Arial" w:cs="Arial"/>
          <w:sz w:val="16"/>
          <w:szCs w:val="16"/>
        </w:rPr>
        <w:tab/>
      </w:r>
    </w:p>
    <w:p w14:paraId="55AE5896" w14:textId="77777777" w:rsidR="006B2BAC" w:rsidRDefault="0000000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………………………………………………………...</w:t>
      </w:r>
      <w:r>
        <w:rPr>
          <w:rFonts w:ascii="Arial" w:eastAsia="Arial" w:hAnsi="Arial" w:cs="Arial"/>
          <w:sz w:val="16"/>
          <w:szCs w:val="16"/>
        </w:rPr>
        <w:tab/>
      </w:r>
    </w:p>
    <w:p w14:paraId="1C894F7B" w14:textId="77777777" w:rsidR="006B2BAC" w:rsidRDefault="00000000">
      <w:pPr>
        <w:spacing w:after="0" w:line="240" w:lineRule="auto"/>
        <w:ind w:firstLine="7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(nr REGON/PKD)</w:t>
      </w:r>
    </w:p>
    <w:p w14:paraId="5ABAE51E" w14:textId="77777777" w:rsidR="006B2BAC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</w:t>
      </w:r>
      <w:r>
        <w:rPr>
          <w:rFonts w:ascii="Arial" w:eastAsia="Arial" w:hAnsi="Arial" w:cs="Arial"/>
        </w:rPr>
        <w:t xml:space="preserve">         </w:t>
      </w:r>
    </w:p>
    <w:p w14:paraId="4EF49C05" w14:textId="77777777" w:rsidR="006B2BAC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UMOWA O PRACĘ</w:t>
      </w:r>
    </w:p>
    <w:p w14:paraId="191249C7" w14:textId="77777777" w:rsidR="006B2BAC" w:rsidRDefault="006B2BAC">
      <w:pPr>
        <w:spacing w:before="100" w:after="180" w:line="240" w:lineRule="auto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</w:p>
    <w:p w14:paraId="6DA52896" w14:textId="77777777" w:rsidR="006B2BAC" w:rsidRDefault="00000000">
      <w:pPr>
        <w:spacing w:before="100" w:after="180" w:line="240" w:lineRule="auto"/>
        <w:ind w:firstLine="720"/>
        <w:jc w:val="both"/>
        <w:rPr>
          <w:rFonts w:ascii="Arial" w:eastAsia="Arial" w:hAnsi="Arial" w:cs="Arial"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zawarta w dniu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 xml:space="preserve"> ...........................................................</w:t>
      </w:r>
    </w:p>
    <w:p w14:paraId="741305C4" w14:textId="77777777" w:rsidR="006B2BAC" w:rsidRDefault="00000000">
      <w:pPr>
        <w:spacing w:before="100" w:after="180" w:line="240" w:lineRule="auto"/>
        <w:ind w:left="1440" w:firstLine="720"/>
        <w:jc w:val="both"/>
        <w:rPr>
          <w:rFonts w:ascii="Arial" w:eastAsia="Arial" w:hAnsi="Arial" w:cs="Arial"/>
          <w:i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>(data zawarcia umowy)</w:t>
      </w:r>
    </w:p>
    <w:p w14:paraId="18D11309" w14:textId="77777777" w:rsidR="006B2BAC" w:rsidRDefault="00000000">
      <w:pPr>
        <w:spacing w:before="100" w:after="180" w:line="240" w:lineRule="auto"/>
        <w:ind w:firstLine="720"/>
        <w:rPr>
          <w:rFonts w:ascii="Arial" w:eastAsia="Arial" w:hAnsi="Arial" w:cs="Arial"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między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................................................................................................................................................................................</w:t>
      </w:r>
    </w:p>
    <w:p w14:paraId="27D40A3A" w14:textId="77777777" w:rsidR="006B2BAC" w:rsidRDefault="00000000">
      <w:pPr>
        <w:spacing w:before="100" w:after="180" w:line="240" w:lineRule="auto"/>
        <w:ind w:left="1440"/>
        <w:jc w:val="center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 xml:space="preserve">(imię i nazwisko pracodawcy lub osoby reprezentującej pracodawcę albo osoby upoważnionej </w:t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br/>
        <w:t>do składania oświadczeń  w imieniu pracodawcy)</w:t>
      </w:r>
    </w:p>
    <w:p w14:paraId="0C991144" w14:textId="77777777" w:rsidR="006B2BAC" w:rsidRDefault="00000000">
      <w:pPr>
        <w:spacing w:before="100" w:after="180" w:line="240" w:lineRule="auto"/>
        <w:ind w:firstLine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a </w:t>
      </w:r>
    </w:p>
    <w:p w14:paraId="67380809" w14:textId="77777777" w:rsidR="006B2BAC" w:rsidRDefault="00000000">
      <w:pPr>
        <w:spacing w:before="100" w:after="180" w:line="24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..........................................................................................................................................................................................</w:t>
      </w:r>
    </w:p>
    <w:p w14:paraId="6B993328" w14:textId="77777777" w:rsidR="006B2BAC" w:rsidRDefault="00000000">
      <w:pPr>
        <w:spacing w:before="100" w:after="180" w:line="240" w:lineRule="auto"/>
        <w:ind w:left="1440" w:firstLine="720"/>
        <w:jc w:val="both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(imię i nazwisko pracownika oraz dane kontaktowe wskazane przez pracownika)</w:t>
      </w:r>
    </w:p>
    <w:p w14:paraId="6F4C8954" w14:textId="77777777" w:rsidR="006B2BAC" w:rsidRDefault="00000000">
      <w:pPr>
        <w:spacing w:before="100" w:after="180" w:line="240" w:lineRule="auto"/>
        <w:ind w:firstLine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na 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.......................................................................................................................................................................................</w:t>
      </w:r>
    </w:p>
    <w:p w14:paraId="663D48D6" w14:textId="77777777" w:rsidR="006B2BAC" w:rsidRDefault="00000000">
      <w:pPr>
        <w:spacing w:before="100" w:after="180" w:line="240" w:lineRule="auto"/>
        <w:jc w:val="center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(okres próbny, czas nieokreślony, czas określony)</w:t>
      </w:r>
    </w:p>
    <w:p w14:paraId="5820142E" w14:textId="77777777" w:rsidR="006B2BAC" w:rsidRDefault="006B2BAC">
      <w:pPr>
        <w:spacing w:before="100" w:after="180" w:line="240" w:lineRule="auto"/>
        <w:jc w:val="center"/>
        <w:rPr>
          <w:rFonts w:ascii="Arial" w:eastAsia="Arial" w:hAnsi="Arial" w:cs="Arial"/>
          <w:i/>
          <w:color w:val="333333"/>
          <w:sz w:val="22"/>
          <w:szCs w:val="22"/>
          <w:highlight w:val="white"/>
        </w:rPr>
      </w:pPr>
    </w:p>
    <w:p w14:paraId="61B30BC4" w14:textId="77777777" w:rsidR="006B2BAC" w:rsidRDefault="00000000">
      <w:pPr>
        <w:numPr>
          <w:ilvl w:val="0"/>
          <w:numId w:val="1"/>
        </w:numPr>
        <w:spacing w:before="100" w:after="0" w:line="360" w:lineRule="auto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Strony ustalają następujące warunki zatrudnienia:</w:t>
      </w:r>
    </w:p>
    <w:p w14:paraId="2CD73CFD" w14:textId="77777777" w:rsidR="006B2BAC" w:rsidRDefault="00000000">
      <w:pPr>
        <w:numPr>
          <w:ilvl w:val="0"/>
          <w:numId w:val="2"/>
        </w:numPr>
        <w:spacing w:after="180" w:line="240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rodzaj pracy 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......................................................................................................................................................................</w:t>
      </w:r>
    </w:p>
    <w:p w14:paraId="584B8722" w14:textId="77777777" w:rsidR="006B2BAC" w:rsidRDefault="00000000">
      <w:pPr>
        <w:spacing w:before="100" w:after="180" w:line="240" w:lineRule="auto"/>
        <w:jc w:val="center"/>
        <w:rPr>
          <w:rFonts w:ascii="Arial" w:eastAsia="Arial" w:hAnsi="Arial" w:cs="Arial"/>
          <w:i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>(stanowisko, funkcja, zawód, specjalność)</w:t>
      </w:r>
    </w:p>
    <w:p w14:paraId="648BF94B" w14:textId="77777777" w:rsidR="006B2BAC" w:rsidRDefault="00000000">
      <w:pPr>
        <w:numPr>
          <w:ilvl w:val="0"/>
          <w:numId w:val="2"/>
        </w:numPr>
        <w:spacing w:before="100"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miejsce lub miejsca wykonywania pracy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</w:t>
      </w:r>
    </w:p>
    <w:p w14:paraId="68E79932" w14:textId="77777777" w:rsidR="006B2BAC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wynagrodzenie za pracę odpowiadające rodzajowi pracy, ze wskazaniem składników wynagrodzenia</w:t>
      </w:r>
      <w:r>
        <w:rPr>
          <w:rFonts w:ascii="Open Sans" w:eastAsia="Open Sans" w:hAnsi="Open Sans" w:cs="Open Sans"/>
          <w:color w:val="333333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</w:t>
      </w:r>
    </w:p>
    <w:p w14:paraId="17ED0309" w14:textId="77777777" w:rsidR="006B2BAC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wymiar czasu pracy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</w:t>
      </w:r>
    </w:p>
    <w:p w14:paraId="7A9A2B03" w14:textId="77777777" w:rsidR="006B2BAC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dzień rozpoczęcia pracy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</w:t>
      </w:r>
    </w:p>
    <w:p w14:paraId="0770FB85" w14:textId="77777777" w:rsidR="006B2BAC" w:rsidRDefault="00000000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*w przypadku umowy o pracę na okres próbny:</w:t>
      </w:r>
    </w:p>
    <w:p w14:paraId="146DC050" w14:textId="77777777" w:rsidR="006B2BAC" w:rsidRDefault="00000000">
      <w:pPr>
        <w:numPr>
          <w:ilvl w:val="0"/>
          <w:numId w:val="3"/>
        </w:numPr>
        <w:shd w:val="clear" w:color="auto" w:fill="FFFFFF"/>
        <w:spacing w:after="60" w:line="360" w:lineRule="auto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czas jej trwania lub dzień jej zakończenia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</w:t>
      </w:r>
    </w:p>
    <w:p w14:paraId="517769DE" w14:textId="77777777" w:rsidR="006B2BAC" w:rsidRDefault="00000000">
      <w:pPr>
        <w:shd w:val="clear" w:color="auto" w:fill="FFFFFF"/>
        <w:spacing w:before="100" w:after="60" w:line="36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br w:type="page"/>
      </w:r>
    </w:p>
    <w:p w14:paraId="6D255B50" w14:textId="77777777" w:rsidR="006B2BAC" w:rsidRDefault="006B2BAC">
      <w:pPr>
        <w:shd w:val="clear" w:color="auto" w:fill="FFFFFF"/>
        <w:spacing w:before="100" w:after="60" w:line="36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</w:p>
    <w:p w14:paraId="4D2CFAF5" w14:textId="77777777" w:rsidR="006B2BAC" w:rsidRDefault="006B2BAC">
      <w:pPr>
        <w:shd w:val="clear" w:color="auto" w:fill="FFFFFF"/>
        <w:spacing w:before="100" w:after="60" w:line="36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</w:p>
    <w:p w14:paraId="51A45C40" w14:textId="77777777" w:rsidR="006B2BAC" w:rsidRDefault="006B2BAC">
      <w:pPr>
        <w:shd w:val="clear" w:color="auto" w:fill="FFFFFF"/>
        <w:spacing w:before="100" w:after="60" w:line="36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</w:p>
    <w:p w14:paraId="2973D586" w14:textId="77777777" w:rsidR="006B2BAC" w:rsidRDefault="00000000">
      <w:pPr>
        <w:shd w:val="clear" w:color="auto" w:fill="FFFFFF"/>
        <w:spacing w:before="100" w:after="60" w:line="36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oraz 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.......................................................................................................................................................................................</w:t>
      </w:r>
    </w:p>
    <w:p w14:paraId="5BD33A16" w14:textId="77777777" w:rsidR="006B2BAC" w:rsidRDefault="00000000">
      <w:pPr>
        <w:shd w:val="clear" w:color="auto" w:fill="FFFFFF"/>
        <w:spacing w:before="100" w:after="60" w:line="360" w:lineRule="auto"/>
        <w:ind w:left="1440"/>
        <w:jc w:val="center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 xml:space="preserve">**postanowienie o przedłużeniu umowy o czas urlopu, a także o czas innej usprawiedliwionej nieobecności pracownika </w:t>
      </w: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br/>
        <w:t>w pracy, jeżeli wystąpią takie nieobecności</w:t>
      </w:r>
    </w:p>
    <w:p w14:paraId="516857FA" w14:textId="77777777" w:rsidR="006B2BAC" w:rsidRDefault="00000000">
      <w:pPr>
        <w:shd w:val="clear" w:color="auto" w:fill="FFFFFF"/>
        <w:spacing w:before="100" w:after="60" w:line="36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b) ***okres, na który strony mają zamiar zawrzeć umowę o pracę na czas określony:</w:t>
      </w:r>
    </w:p>
    <w:p w14:paraId="2B03E092" w14:textId="77777777" w:rsidR="006B2BAC" w:rsidRDefault="00000000">
      <w:pPr>
        <w:shd w:val="clear" w:color="auto" w:fill="FFFFFF"/>
        <w:spacing w:before="100" w:after="60" w:line="360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..............................................................................................................................................................................................</w:t>
      </w:r>
    </w:p>
    <w:p w14:paraId="4ECB1735" w14:textId="77777777" w:rsidR="006B2BAC" w:rsidRDefault="00000000">
      <w:pPr>
        <w:shd w:val="clear" w:color="auto" w:fill="FFFFFF"/>
        <w:spacing w:before="100" w:after="60" w:line="360" w:lineRule="auto"/>
        <w:ind w:firstLine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oraz ****postanowienie o wydłużeniu umowy: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</w:t>
      </w:r>
    </w:p>
    <w:p w14:paraId="604621BF" w14:textId="77777777" w:rsidR="006B2BAC" w:rsidRDefault="00000000">
      <w:pPr>
        <w:numPr>
          <w:ilvl w:val="0"/>
          <w:numId w:val="2"/>
        </w:numPr>
        <w:shd w:val="clear" w:color="auto" w:fill="FFFFFF"/>
        <w:spacing w:before="100" w:after="60" w:line="395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w przypadku umowy o pracę na czas określony - czas jej trwania lub dzień jej zakończenia</w:t>
      </w:r>
    </w:p>
    <w:p w14:paraId="7D897FE3" w14:textId="77777777" w:rsidR="006B2BAC" w:rsidRDefault="00000000">
      <w:pPr>
        <w:shd w:val="clear" w:color="auto" w:fill="FFFFFF"/>
        <w:spacing w:before="100" w:after="60" w:line="395" w:lineRule="auto"/>
        <w:ind w:left="720"/>
        <w:jc w:val="both"/>
        <w:rPr>
          <w:rFonts w:ascii="Arial" w:eastAsia="Arial" w:hAnsi="Arial" w:cs="Arial"/>
          <w:color w:val="333333"/>
          <w:sz w:val="22"/>
          <w:szCs w:val="22"/>
          <w:highlight w:val="white"/>
        </w:rPr>
      </w:pPr>
      <w:r>
        <w:rPr>
          <w:rFonts w:ascii="Arial" w:eastAsia="Arial" w:hAnsi="Arial" w:cs="Arial"/>
          <w:color w:val="333333"/>
          <w:sz w:val="16"/>
          <w:szCs w:val="16"/>
          <w:highlight w:val="white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EFC3010" w14:textId="77777777" w:rsidR="006B2BAC" w:rsidRDefault="00000000">
      <w:pPr>
        <w:numPr>
          <w:ilvl w:val="0"/>
          <w:numId w:val="2"/>
        </w:numPr>
        <w:shd w:val="clear" w:color="auto" w:fill="FFFFFF"/>
        <w:spacing w:before="100" w:after="60" w:line="395" w:lineRule="auto"/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inne warunki zatrudnienia</w:t>
      </w:r>
      <w:r>
        <w:rPr>
          <w:rFonts w:ascii="Arial" w:eastAsia="Arial" w:hAnsi="Arial" w:cs="Arial"/>
          <w:color w:val="333333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color w:val="333333"/>
          <w:sz w:val="16"/>
          <w:szCs w:val="16"/>
          <w:highlight w:val="white"/>
        </w:rPr>
        <w:t>............................................................................................................................................................</w:t>
      </w:r>
    </w:p>
    <w:p w14:paraId="4BCC8E62" w14:textId="77777777" w:rsidR="006B2BAC" w:rsidRDefault="00000000">
      <w:pPr>
        <w:spacing w:before="100" w:after="180" w:line="240" w:lineRule="auto"/>
        <w:ind w:left="720"/>
        <w:jc w:val="center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*****(dopuszczalna liczba godzin pracy ponad określony w umowie wymiar czasu pracy, których przekroczenie uprawnia pracownika, oprócz normalnego wynagrodzenia, do dodatku do wynagrodzenia, o którym mowa w art. 151 (1) § 1 Kodeksu pracy)</w:t>
      </w:r>
    </w:p>
    <w:p w14:paraId="017F24C4" w14:textId="77777777" w:rsidR="006B2BAC" w:rsidRDefault="006B2BAC">
      <w:pPr>
        <w:spacing w:before="100" w:after="180" w:line="240" w:lineRule="auto"/>
        <w:jc w:val="both"/>
        <w:rPr>
          <w:rFonts w:ascii="Arial" w:eastAsia="Arial" w:hAnsi="Arial" w:cs="Arial"/>
          <w:color w:val="333333"/>
          <w:sz w:val="21"/>
          <w:szCs w:val="21"/>
          <w:highlight w:val="white"/>
        </w:rPr>
      </w:pPr>
    </w:p>
    <w:p w14:paraId="05B21A8B" w14:textId="77777777" w:rsidR="006B2BAC" w:rsidRDefault="00000000">
      <w:pPr>
        <w:spacing w:before="100" w:after="180" w:line="240" w:lineRule="auto"/>
        <w:ind w:firstLine="720"/>
        <w:jc w:val="both"/>
        <w:rPr>
          <w:rFonts w:ascii="Arial" w:eastAsia="Arial" w:hAnsi="Arial" w:cs="Arial"/>
          <w:color w:val="333333"/>
          <w:sz w:val="26"/>
          <w:szCs w:val="26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>2. Przyczyny uzasadniające zawarcie umowy</w:t>
      </w:r>
    </w:p>
    <w:p w14:paraId="1CB107D6" w14:textId="77777777" w:rsidR="006B2BAC" w:rsidRDefault="00000000">
      <w:pPr>
        <w:spacing w:before="100" w:after="180" w:line="360" w:lineRule="auto"/>
        <w:ind w:firstLine="720"/>
        <w:jc w:val="both"/>
        <w:rPr>
          <w:rFonts w:ascii="Arial" w:eastAsia="Arial" w:hAnsi="Arial" w:cs="Arial"/>
          <w:color w:val="333333"/>
          <w:sz w:val="26"/>
          <w:szCs w:val="26"/>
          <w:highlight w:val="white"/>
        </w:rPr>
      </w:pPr>
      <w:r>
        <w:rPr>
          <w:rFonts w:ascii="Arial" w:eastAsia="Arial" w:hAnsi="Arial" w:cs="Arial"/>
          <w:color w:val="333333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.............................................................................................................................................................................................</w:t>
      </w:r>
    </w:p>
    <w:p w14:paraId="4E866AB3" w14:textId="77777777" w:rsidR="006B2BAC" w:rsidRDefault="00000000">
      <w:pPr>
        <w:spacing w:before="100" w:after="180" w:line="240" w:lineRule="auto"/>
        <w:ind w:firstLine="720"/>
        <w:jc w:val="center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******(informacja, o której mowa w art. 29 § 1(1) Kodeksu pracy, o obiektywnych przyczynach uzasadniających zawarcie umowy o pracę na czas określony)</w:t>
      </w:r>
    </w:p>
    <w:p w14:paraId="15B83A4C" w14:textId="77777777" w:rsidR="006B2BAC" w:rsidRDefault="006B2BAC">
      <w:pPr>
        <w:spacing w:before="100" w:after="180" w:line="240" w:lineRule="auto"/>
        <w:jc w:val="both"/>
        <w:rPr>
          <w:rFonts w:ascii="Arial" w:eastAsia="Arial" w:hAnsi="Arial" w:cs="Arial"/>
          <w:color w:val="333333"/>
          <w:sz w:val="14"/>
          <w:szCs w:val="14"/>
          <w:highlight w:val="white"/>
        </w:rPr>
      </w:pPr>
    </w:p>
    <w:p w14:paraId="57A1288F" w14:textId="77777777" w:rsidR="006B2BAC" w:rsidRDefault="006B2BAC">
      <w:pPr>
        <w:spacing w:before="100" w:after="180" w:line="240" w:lineRule="auto"/>
        <w:jc w:val="both"/>
        <w:rPr>
          <w:rFonts w:ascii="Arial" w:eastAsia="Arial" w:hAnsi="Arial" w:cs="Arial"/>
          <w:color w:val="333333"/>
          <w:sz w:val="14"/>
          <w:szCs w:val="14"/>
          <w:highlight w:val="white"/>
        </w:rPr>
      </w:pPr>
    </w:p>
    <w:p w14:paraId="5C9DE391" w14:textId="77777777" w:rsidR="006B2BAC" w:rsidRDefault="00000000">
      <w:pPr>
        <w:shd w:val="clear" w:color="auto" w:fill="FFFFFF"/>
        <w:spacing w:before="100" w:after="60" w:line="360" w:lineRule="auto"/>
        <w:ind w:firstLine="720"/>
        <w:jc w:val="both"/>
        <w:rPr>
          <w:rFonts w:ascii="Arial" w:eastAsia="Arial" w:hAnsi="Arial" w:cs="Arial"/>
          <w:i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>.............................................................</w:t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color w:val="333333"/>
          <w:sz w:val="18"/>
          <w:szCs w:val="18"/>
          <w:highlight w:val="white"/>
        </w:rPr>
        <w:tab/>
        <w:t>...........................................................................</w:t>
      </w:r>
    </w:p>
    <w:p w14:paraId="303027EA" w14:textId="77777777" w:rsidR="006B2BAC" w:rsidRDefault="00000000">
      <w:pPr>
        <w:spacing w:before="100" w:after="180" w:line="240" w:lineRule="auto"/>
        <w:ind w:left="720" w:firstLine="720"/>
        <w:jc w:val="both"/>
        <w:rPr>
          <w:rFonts w:ascii="Arial" w:eastAsia="Arial" w:hAnsi="Arial" w:cs="Arial"/>
          <w:i/>
          <w:color w:val="333333"/>
          <w:sz w:val="18"/>
          <w:szCs w:val="18"/>
          <w:highlight w:val="white"/>
        </w:rPr>
      </w:pP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>(data i podpis pracownika)</w:t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  <w:t xml:space="preserve">(podpis pracodawcy lub osoby reprezentującej </w:t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br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  <w:t xml:space="preserve">pracodawcę albo osoby upoważnionej do składania </w:t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br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</w:r>
      <w:r>
        <w:rPr>
          <w:rFonts w:ascii="Arial" w:eastAsia="Arial" w:hAnsi="Arial" w:cs="Arial"/>
          <w:i/>
          <w:color w:val="333333"/>
          <w:sz w:val="18"/>
          <w:szCs w:val="18"/>
          <w:highlight w:val="white"/>
        </w:rPr>
        <w:tab/>
        <w:t>oświadczeń w imieniu pracodawcy)</w:t>
      </w:r>
    </w:p>
    <w:p w14:paraId="4278079C" w14:textId="77777777" w:rsidR="006B2BAC" w:rsidRDefault="006B2BAC">
      <w:pPr>
        <w:spacing w:before="100" w:after="180" w:line="240" w:lineRule="auto"/>
        <w:ind w:left="720"/>
        <w:jc w:val="both"/>
        <w:rPr>
          <w:rFonts w:ascii="Arial" w:eastAsia="Arial" w:hAnsi="Arial" w:cs="Arial"/>
          <w:i/>
          <w:color w:val="333333"/>
          <w:sz w:val="18"/>
          <w:szCs w:val="18"/>
          <w:highlight w:val="white"/>
        </w:rPr>
      </w:pPr>
    </w:p>
    <w:p w14:paraId="11C8D014" w14:textId="77777777" w:rsidR="006B2BAC" w:rsidRDefault="00000000">
      <w:pPr>
        <w:spacing w:before="100" w:after="180" w:line="240" w:lineRule="auto"/>
        <w:jc w:val="both"/>
        <w:rPr>
          <w:rFonts w:ascii="Arial" w:eastAsia="Arial" w:hAnsi="Arial" w:cs="Arial"/>
          <w:color w:val="333333"/>
          <w:sz w:val="26"/>
          <w:szCs w:val="26"/>
          <w:highlight w:val="white"/>
        </w:rPr>
      </w:pPr>
      <w:r>
        <w:rPr>
          <w:rFonts w:ascii="Arial" w:eastAsia="Arial" w:hAnsi="Arial" w:cs="Arial"/>
          <w:color w:val="333333"/>
          <w:sz w:val="26"/>
          <w:szCs w:val="26"/>
          <w:highlight w:val="white"/>
        </w:rPr>
        <w:t>______________________</w:t>
      </w:r>
    </w:p>
    <w:p w14:paraId="5FE35206" w14:textId="77777777" w:rsidR="006B2BAC" w:rsidRDefault="00000000">
      <w:pPr>
        <w:spacing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*W przypadku umowy o pracę na okres próbny</w:t>
      </w:r>
    </w:p>
    <w:p w14:paraId="2ECEAA50" w14:textId="77777777" w:rsidR="006B2BAC" w:rsidRDefault="00000000">
      <w:pPr>
        <w:spacing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 xml:space="preserve">**Dotyczy umowy o pracę zawartej na okres próbny z pracownikiem zatrudnianym - gdy strony tak uzgodnią </w:t>
      </w:r>
    </w:p>
    <w:p w14:paraId="49689BC0" w14:textId="77777777" w:rsidR="006B2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***Zgodnie z art. 25 § 2(2) Kodeksu pracy: Umowę o pracę na okres próbny zawiera się na okres nieprzekraczający:</w:t>
      </w:r>
    </w:p>
    <w:p w14:paraId="4D2BE2AD" w14:textId="77777777" w:rsidR="006B2BA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1 miesiąca - w przypadku zamiaru zawarcia umowy o pracę na czas określony krótszy niż 6 miesięcy;</w:t>
      </w:r>
    </w:p>
    <w:p w14:paraId="27A3DD18" w14:textId="77777777" w:rsidR="006B2BA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2 miesięcy - w przypadku zamiaru zawarcia umowy o pracę na czas określony wynoszący co najmniej 6 miesięcy i krótszy niż 12 miesięcy.</w:t>
      </w:r>
    </w:p>
    <w:p w14:paraId="546597D1" w14:textId="77777777" w:rsidR="006B2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****Zgodnie z art. 25 § 2(3) Strony mogą jednokrotnie wydłużyć w umowie o pracę na okres próbny okresy, o których mowa w § 2(2), nie więcej jednak niż o 1 miesiąc, jeżeli jest to uzasadnione rodzajem pracy.</w:t>
      </w:r>
    </w:p>
    <w:p w14:paraId="587E0C4F" w14:textId="77777777" w:rsidR="006B2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i/>
          <w:color w:val="333333"/>
          <w:sz w:val="16"/>
          <w:szCs w:val="16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*****Dotyczy umowy o pracę z pracownikiem zatrudnianym w niepełnym wymiarze czasu pracy.</w:t>
      </w:r>
    </w:p>
    <w:p w14:paraId="76AB154D" w14:textId="77777777" w:rsidR="006B2B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333333"/>
          <w:sz w:val="21"/>
          <w:szCs w:val="21"/>
          <w:highlight w:val="white"/>
        </w:rPr>
      </w:pPr>
      <w:r>
        <w:rPr>
          <w:rFonts w:ascii="Arial" w:eastAsia="Arial" w:hAnsi="Arial" w:cs="Arial"/>
          <w:i/>
          <w:color w:val="333333"/>
          <w:sz w:val="16"/>
          <w:szCs w:val="16"/>
          <w:highlight w:val="white"/>
        </w:rPr>
        <w:t>******Dotyczy umowy o pracę z pracownikiem zatrudnianym na podstawie umowy o pracę na czas określony w celu, o którym mowa w art. 25(1) § 4 pkt 1 - 3 Kodeksu pracy, lub w przypadku, o którym mowa w art. 25(1) § 4 pkt 4 Kodeksu pracy.</w:t>
      </w:r>
    </w:p>
    <w:p w14:paraId="1C5D2CAD" w14:textId="77777777" w:rsidR="006B2BAC" w:rsidRDefault="00000000">
      <w:pPr>
        <w:tabs>
          <w:tab w:val="left" w:pos="2220"/>
          <w:tab w:val="left" w:pos="3328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3D87AC82" wp14:editId="18F1D1E4">
                <wp:simplePos x="0" y="0"/>
                <wp:positionH relativeFrom="margin">
                  <wp:posOffset>5321601</wp:posOffset>
                </wp:positionH>
                <wp:positionV relativeFrom="page">
                  <wp:posOffset>10079104</wp:posOffset>
                </wp:positionV>
                <wp:extent cx="1095375" cy="2571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7838" y="3660938"/>
                          <a:ext cx="1076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7B8780" w14:textId="77777777" w:rsidR="006B2BAC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Muli-Bold" w:eastAsia="Muli-Bold" w:hAnsi="Muli-Bold" w:cs="Muli-Bold"/>
                                <w:b/>
                                <w:color w:val="FFFFFF"/>
                                <w:sz w:val="16"/>
                                <w:u w:val="single"/>
                              </w:rPr>
                              <w:t>kadrywpigulce.pl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5321601</wp:posOffset>
                </wp:positionH>
                <wp:positionV relativeFrom="page">
                  <wp:posOffset>10079104</wp:posOffset>
                </wp:positionV>
                <wp:extent cx="1095375" cy="25717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6B2BAC">
      <w:headerReference w:type="default" r:id="rId8"/>
      <w:footerReference w:type="default" r:id="rId9"/>
      <w:pgSz w:w="11906" w:h="16838"/>
      <w:pgMar w:top="792" w:right="720" w:bottom="720" w:left="72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D3FF" w14:textId="77777777" w:rsidR="00672DA0" w:rsidRDefault="00672DA0">
      <w:pPr>
        <w:spacing w:after="0" w:line="240" w:lineRule="auto"/>
      </w:pPr>
      <w:r>
        <w:separator/>
      </w:r>
    </w:p>
  </w:endnote>
  <w:endnote w:type="continuationSeparator" w:id="0">
    <w:p w14:paraId="374B13A6" w14:textId="77777777" w:rsidR="00672DA0" w:rsidRDefault="0067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uli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F3F5" w14:textId="14988BDF" w:rsidR="006B2B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t xml:space="preserve">  </w:t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 wp14:anchorId="672A3C79" wp14:editId="5A5EE41E">
              <wp:simplePos x="0" y="0"/>
              <wp:positionH relativeFrom="column">
                <wp:posOffset>88901</wp:posOffset>
              </wp:positionH>
              <wp:positionV relativeFrom="paragraph">
                <wp:posOffset>-30479</wp:posOffset>
              </wp:positionV>
              <wp:extent cx="4176395" cy="320040"/>
              <wp:effectExtent l="0" t="0" r="0" b="0"/>
              <wp:wrapSquare wrapText="bothSides" distT="45720" distB="45720" distL="114300" distR="114300"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67328" y="3629505"/>
                        <a:ext cx="415734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1DB4C" w14:textId="77777777" w:rsidR="006B2BAC" w:rsidRDefault="00000000">
                          <w:pPr>
                            <w:textDirection w:val="btLr"/>
                          </w:pPr>
                          <w:r>
                            <w:rPr>
                              <w:rFonts w:ascii="Muli-Bold" w:eastAsia="Muli-Bold" w:hAnsi="Muli-Bold" w:cs="Muli-Bold"/>
                              <w:color w:val="0563C1"/>
                              <w:sz w:val="18"/>
                              <w:u w:val="single"/>
                            </w:rPr>
                            <w:t>www.kadrywwpigulce.pl</w:t>
                          </w:r>
                        </w:p>
                        <w:p w14:paraId="6256EEFD" w14:textId="77777777" w:rsidR="006B2BAC" w:rsidRDefault="006B2BA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-30479</wp:posOffset>
              </wp:positionV>
              <wp:extent cx="4176395" cy="320040"/>
              <wp:effectExtent b="0" l="0" r="0" t="0"/>
              <wp:wrapSquare wrapText="bothSides" distB="45720" distT="45720" distL="114300" distR="114300"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76395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45720" distB="45720" distL="114300" distR="114300" simplePos="0" relativeHeight="251661312" behindDoc="0" locked="0" layoutInCell="1" hidden="0" allowOverlap="1" wp14:anchorId="41F0EF3B" wp14:editId="3B3AAF05">
          <wp:simplePos x="0" y="0"/>
          <wp:positionH relativeFrom="column">
            <wp:posOffset>3</wp:posOffset>
          </wp:positionH>
          <wp:positionV relativeFrom="paragraph">
            <wp:posOffset>-17473</wp:posOffset>
          </wp:positionV>
          <wp:extent cx="4619625" cy="301625"/>
          <wp:effectExtent l="0" t="0" r="0" b="0"/>
          <wp:wrapSquare wrapText="bothSides" distT="45720" distB="45720" distL="114300" distR="11430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9625" cy="301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6FF5" w14:textId="77777777" w:rsidR="00672DA0" w:rsidRDefault="00672DA0">
      <w:pPr>
        <w:spacing w:after="0" w:line="240" w:lineRule="auto"/>
      </w:pPr>
      <w:r>
        <w:separator/>
      </w:r>
    </w:p>
  </w:footnote>
  <w:footnote w:type="continuationSeparator" w:id="0">
    <w:p w14:paraId="036CF6DE" w14:textId="77777777" w:rsidR="00672DA0" w:rsidRDefault="0067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DA09" w14:textId="77777777" w:rsidR="006B2B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3B30927D" wp14:editId="517095A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10400" cy="19728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0400" cy="19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B6D86"/>
    <w:multiLevelType w:val="multilevel"/>
    <w:tmpl w:val="DE805FB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CBF47BE"/>
    <w:multiLevelType w:val="multilevel"/>
    <w:tmpl w:val="2C8666E8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3591500"/>
    <w:multiLevelType w:val="multilevel"/>
    <w:tmpl w:val="BC8E0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92300BB"/>
    <w:multiLevelType w:val="multilevel"/>
    <w:tmpl w:val="47FE69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67825775">
    <w:abstractNumId w:val="2"/>
  </w:num>
  <w:num w:numId="2" w16cid:durableId="1128082140">
    <w:abstractNumId w:val="1"/>
  </w:num>
  <w:num w:numId="3" w16cid:durableId="2030255542">
    <w:abstractNumId w:val="0"/>
  </w:num>
  <w:num w:numId="4" w16cid:durableId="43765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AC"/>
    <w:rsid w:val="00672DA0"/>
    <w:rsid w:val="006B2BAC"/>
    <w:rsid w:val="00A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52C4"/>
  <w15:docId w15:val="{6BED8540-7419-44AF-B05C-7685E937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404040"/>
        <w:lang w:val="pl-PL" w:eastAsia="pl-PL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  <w:spacing w:before="240" w:after="600" w:line="240" w:lineRule="auto"/>
    </w:pPr>
    <w:rPr>
      <w:color w:val="5A5A5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B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718"/>
  </w:style>
  <w:style w:type="paragraph" w:styleId="Stopka">
    <w:name w:val="footer"/>
    <w:basedOn w:val="Normalny"/>
    <w:link w:val="StopkaZnak"/>
    <w:uiPriority w:val="99"/>
    <w:unhideWhenUsed/>
    <w:rsid w:val="00AB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Głuchowska </cp:lastModifiedBy>
  <cp:revision>2</cp:revision>
  <dcterms:created xsi:type="dcterms:W3CDTF">2023-05-08T13:07:00Z</dcterms:created>
  <dcterms:modified xsi:type="dcterms:W3CDTF">2023-05-08T13:08:00Z</dcterms:modified>
</cp:coreProperties>
</file>